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408" w:rsidRPr="00DF6408" w:rsidRDefault="00DF6408" w:rsidP="00DF6408">
      <w:pPr>
        <w:spacing w:after="0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BE7A891" wp14:editId="713A8057">
            <wp:simplePos x="0" y="0"/>
            <wp:positionH relativeFrom="column">
              <wp:posOffset>-68905</wp:posOffset>
            </wp:positionH>
            <wp:positionV relativeFrom="paragraph">
              <wp:posOffset>-68905</wp:posOffset>
            </wp:positionV>
            <wp:extent cx="7506586" cy="10812952"/>
            <wp:effectExtent l="0" t="0" r="0" b="7620"/>
            <wp:wrapNone/>
            <wp:docPr id="1" name="Рисунок 1" descr="https://ds05.infourok.ru/uploads/ex/0361/001279f0-f28dd3d9/hello_html_mdd504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5.infourok.ru/uploads/ex/0361/001279f0-f28dd3d9/hello_html_mdd5042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467" cy="1081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6408" w:rsidRDefault="00E2052A" w:rsidP="00DF64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68BC8" wp14:editId="617D4E32">
                <wp:simplePos x="0" y="0"/>
                <wp:positionH relativeFrom="column">
                  <wp:posOffset>462723</wp:posOffset>
                </wp:positionH>
                <wp:positionV relativeFrom="paragraph">
                  <wp:posOffset>170815</wp:posOffset>
                </wp:positionV>
                <wp:extent cx="6517640" cy="9812685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7640" cy="9812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6408" w:rsidRPr="00DF6408" w:rsidRDefault="00DF6408" w:rsidP="00E2052A">
                            <w:pPr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40"/>
                              </w:rPr>
                            </w:pPr>
                            <w:r w:rsidRPr="00DF640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40"/>
                              </w:rPr>
                              <w:t>Консультация для родителей.</w:t>
                            </w:r>
                          </w:p>
                          <w:p w:rsidR="00DF6408" w:rsidRPr="00DF6408" w:rsidRDefault="00DF6408" w:rsidP="00E2052A">
                            <w:pPr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F0"/>
                                <w:sz w:val="40"/>
                              </w:rPr>
                            </w:pPr>
                            <w:r w:rsidRPr="00DF640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F0"/>
                                <w:sz w:val="40"/>
                              </w:rPr>
                              <w:t>Движение – это жизнь.</w:t>
                            </w:r>
                          </w:p>
                          <w:p w:rsidR="00DF6408" w:rsidRPr="00DF6408" w:rsidRDefault="00DF6408" w:rsidP="00DF6408">
                            <w:pPr>
                              <w:spacing w:after="0"/>
                              <w:ind w:firstLine="709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</w:pPr>
                            <w:r w:rsidRPr="00DF640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>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 xml:space="preserve">нструктор физического воспитания: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>Кожевина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 xml:space="preserve"> О.А</w:t>
                            </w:r>
                          </w:p>
                          <w:p w:rsidR="00DF6408" w:rsidRPr="00DF6408" w:rsidRDefault="00DF6408" w:rsidP="00DF6408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DF640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Родители должны стремиться к тому, чтобы ребенку были созданы все условия для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DF640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его правильного физического развития. Понимание того, что является наиболее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DF640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существенным для воспитания здорового, физически крепкого ребенка даст возможность,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DF640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даже при сравнительно скромных условиях, организовать необходимый режим 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DF640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наладить правильное физическое воспитание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.</w:t>
                            </w:r>
                          </w:p>
                          <w:p w:rsidR="00DF6408" w:rsidRPr="00DF6408" w:rsidRDefault="00DF6408" w:rsidP="00DF6408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DF640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Если родители любят прогулки на свежем воздухе, если они ежедневно занимаются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DF640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утренней зарядкой и, по возможности, спортивными играми, строго соблюдают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DF640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гигиенические правила, то естественно, они будут стремиться и детей своих вырастить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DF640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физически крепкими и нравственно здоровыми. Ребенок невольно старается походить на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DF640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своих родителей.</w:t>
                            </w:r>
                          </w:p>
                          <w:p w:rsidR="00DF6408" w:rsidRPr="00E2052A" w:rsidRDefault="00DF6408" w:rsidP="00E2052A">
                            <w:pPr>
                              <w:spacing w:after="0"/>
                              <w:ind w:firstLine="70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</w:rPr>
                            </w:pPr>
                            <w:r w:rsidRPr="00E20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</w:rPr>
                              <w:t>С чего же начинается физическое воспитание?</w:t>
                            </w:r>
                          </w:p>
                          <w:p w:rsidR="00DF6408" w:rsidRPr="00DF6408" w:rsidRDefault="00DF6408" w:rsidP="00DF6408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DF640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В физическом воспитании детей дошкольного возраста используются физические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DF640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упражнения (ходьба, бег, упражнения в равновесии, метание, лазание, подвижные игры),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DF640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спортивные упражнения. Задания и объяснения должны быть ясными и четкими, давать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DF640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их надо бодрым голосом" и тут же показывать все движения.</w:t>
                            </w:r>
                          </w:p>
                          <w:p w:rsidR="00DF6408" w:rsidRPr="00DF6408" w:rsidRDefault="00DF6408" w:rsidP="00DF6408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DF640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• Упражнения должны быть интересные, в них следует использовать хорошо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DF640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запоминающиеся образные сравнения, например: «птичка», «кошка», «паровоз».</w:t>
                            </w:r>
                          </w:p>
                          <w:p w:rsidR="00DF6408" w:rsidRPr="00DF6408" w:rsidRDefault="00DF6408" w:rsidP="00DF6408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DF640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• Основной принцип, которого должны придерживаться родители, занимаясь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DF640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физическими упражнениями с малышами,— изображать все в виде игры. Веселый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DF640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тон, шутка, смех, активное участие взрослого всегда увлекают ребенка.</w:t>
                            </w:r>
                          </w:p>
                          <w:p w:rsidR="00DF6408" w:rsidRPr="00DF6408" w:rsidRDefault="00DF6408" w:rsidP="00DF6408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DF640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• Количество повторений движений для дошкольников обычно колеблется от 2—3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DF640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до 10.</w:t>
                            </w:r>
                          </w:p>
                          <w:p w:rsidR="00DF6408" w:rsidRPr="00DF6408" w:rsidRDefault="00DF6408" w:rsidP="00DF6408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DF640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• После наиболее трудных упражнений необходимо давать кратковременные паузы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DF640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отдыха (30—60 с).</w:t>
                            </w:r>
                          </w:p>
                          <w:p w:rsidR="00DF6408" w:rsidRPr="00DF6408" w:rsidRDefault="00DF6408" w:rsidP="00DF6408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DF640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• Средние значения показателей двигательной активности детей </w:t>
                            </w:r>
                            <w:proofErr w:type="gramStart"/>
                            <w:r w:rsidRPr="00DF640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за полный день</w:t>
                            </w:r>
                            <w:proofErr w:type="gramEnd"/>
                            <w:r w:rsidRPr="00DF640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DF640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объем 17 000 движений; интенсивность 55-65 движений в минуту.</w:t>
                            </w:r>
                          </w:p>
                          <w:p w:rsidR="00DF6408" w:rsidRPr="00E2052A" w:rsidRDefault="00DF6408" w:rsidP="00DF6408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</w:rPr>
                            </w:pPr>
                            <w:r w:rsidRPr="00E20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</w:rPr>
                              <w:t>Ежедневн</w:t>
                            </w:r>
                            <w:bookmarkStart w:id="0" w:name="_GoBack"/>
                            <w:bookmarkEnd w:id="0"/>
                            <w:r w:rsidRPr="00E20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</w:rPr>
                              <w:t>ые физические упражнения полезны в любом возрасте, потому что:</w:t>
                            </w:r>
                          </w:p>
                          <w:p w:rsidR="00DF6408" w:rsidRDefault="00DF6408" w:rsidP="00DF6408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DF640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• увеличивают силу и тонус мышц;</w:t>
                            </w:r>
                          </w:p>
                          <w:p w:rsidR="00F4245F" w:rsidRPr="00F4245F" w:rsidRDefault="00F4245F" w:rsidP="00F4245F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F4245F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• помогают сжигать лишние калории;</w:t>
                            </w:r>
                          </w:p>
                          <w:p w:rsidR="00F4245F" w:rsidRPr="00F4245F" w:rsidRDefault="00F4245F" w:rsidP="00F4245F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F4245F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• улучшают самочувствие и позволяют </w:t>
                            </w:r>
                            <w:proofErr w:type="gramStart"/>
                            <w:r w:rsidRPr="00F4245F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выполнять больше дел не уставая</w:t>
                            </w:r>
                            <w:proofErr w:type="gramEnd"/>
                            <w:r w:rsidRPr="00F4245F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;</w:t>
                            </w:r>
                          </w:p>
                          <w:p w:rsidR="00F4245F" w:rsidRPr="00F4245F" w:rsidRDefault="00F4245F" w:rsidP="00F4245F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F4245F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• </w:t>
                            </w:r>
                            <w:proofErr w:type="gramStart"/>
                            <w:r w:rsidRPr="00F4245F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стимулируют кровообращение в мышцах 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органах и таким образом улучшаю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F4245F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работу организма;</w:t>
                            </w:r>
                          </w:p>
                          <w:p w:rsidR="00F4245F" w:rsidRDefault="00F4245F" w:rsidP="00F4245F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F4245F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• разминают суставы, конечности и делают их более гибкими;</w:t>
                            </w:r>
                          </w:p>
                          <w:p w:rsidR="00F4245F" w:rsidRPr="00F4245F" w:rsidRDefault="00F4245F" w:rsidP="00F4245F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F4245F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• улучшают осанку;</w:t>
                            </w:r>
                          </w:p>
                          <w:p w:rsidR="00F4245F" w:rsidRDefault="00F4245F" w:rsidP="00F4245F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F4245F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• помогают сосредотачиваться, повышают быстроту реакции;</w:t>
                            </w:r>
                          </w:p>
                          <w:p w:rsidR="00DF6408" w:rsidRDefault="00DF64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6.45pt;margin-top:13.45pt;width:513.2pt;height:77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" filled="f" stroked="f" strokeweight=".5pt">
                <v:textbox>
                  <w:txbxContent>
                    <w:p w:rsidR="00DF6408" w:rsidRPr="00DF6408" w:rsidRDefault="00DF6408" w:rsidP="00E2052A">
                      <w:pPr>
                        <w:spacing w:after="0" w:line="240" w:lineRule="auto"/>
                        <w:ind w:firstLine="709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40"/>
                        </w:rPr>
                      </w:pPr>
                      <w:r w:rsidRPr="00DF6408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40"/>
                        </w:rPr>
                        <w:t>Консультация для родителей.</w:t>
                      </w:r>
                    </w:p>
                    <w:p w:rsidR="00DF6408" w:rsidRPr="00DF6408" w:rsidRDefault="00DF6408" w:rsidP="00E2052A">
                      <w:pPr>
                        <w:spacing w:after="0" w:line="240" w:lineRule="auto"/>
                        <w:ind w:firstLine="709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B0F0"/>
                          <w:sz w:val="40"/>
                        </w:rPr>
                      </w:pPr>
                      <w:r w:rsidRPr="00DF6408">
                        <w:rPr>
                          <w:rFonts w:ascii="Times New Roman" w:hAnsi="Times New Roman" w:cs="Times New Roman"/>
                          <w:b/>
                          <w:bCs/>
                          <w:color w:val="00B0F0"/>
                          <w:sz w:val="40"/>
                        </w:rPr>
                        <w:t>Движение – это жизнь.</w:t>
                      </w:r>
                    </w:p>
                    <w:p w:rsidR="00DF6408" w:rsidRPr="00DF6408" w:rsidRDefault="00DF6408" w:rsidP="00DF6408">
                      <w:pPr>
                        <w:spacing w:after="0"/>
                        <w:ind w:firstLine="709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</w:rPr>
                      </w:pPr>
                      <w:r w:rsidRPr="00DF640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</w:rPr>
                        <w:t>И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</w:rPr>
                        <w:t xml:space="preserve">нструктор физического воспитания: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</w:rPr>
                        <w:t>Кожевина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</w:rPr>
                        <w:t xml:space="preserve"> О.А</w:t>
                      </w:r>
                    </w:p>
                    <w:p w:rsidR="00DF6408" w:rsidRPr="00DF6408" w:rsidRDefault="00DF6408" w:rsidP="00DF6408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DF6408">
                        <w:rPr>
                          <w:rFonts w:ascii="Times New Roman" w:hAnsi="Times New Roman" w:cs="Times New Roman"/>
                          <w:sz w:val="28"/>
                        </w:rPr>
                        <w:t>Родители должны стремиться к тому, чтобы ребенку были созданы все условия для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Pr="00DF6408">
                        <w:rPr>
                          <w:rFonts w:ascii="Times New Roman" w:hAnsi="Times New Roman" w:cs="Times New Roman"/>
                          <w:sz w:val="28"/>
                        </w:rPr>
                        <w:t>его правильного физического развития. Понимание того, что является наиболее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Pr="00DF6408">
                        <w:rPr>
                          <w:rFonts w:ascii="Times New Roman" w:hAnsi="Times New Roman" w:cs="Times New Roman"/>
                          <w:sz w:val="28"/>
                        </w:rPr>
                        <w:t>существенным для воспитания здорового, физически крепкого ребенка даст возможность,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Pr="00DF6408">
                        <w:rPr>
                          <w:rFonts w:ascii="Times New Roman" w:hAnsi="Times New Roman" w:cs="Times New Roman"/>
                          <w:sz w:val="28"/>
                        </w:rPr>
                        <w:t>даже при сравнительно скромных условиях, организовать необходимый режим 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Pr="00DF6408">
                        <w:rPr>
                          <w:rFonts w:ascii="Times New Roman" w:hAnsi="Times New Roman" w:cs="Times New Roman"/>
                          <w:sz w:val="28"/>
                        </w:rPr>
                        <w:t>наладить правильное физическое воспитание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.</w:t>
                      </w:r>
                    </w:p>
                    <w:p w:rsidR="00DF6408" w:rsidRPr="00DF6408" w:rsidRDefault="00DF6408" w:rsidP="00DF6408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DF6408">
                        <w:rPr>
                          <w:rFonts w:ascii="Times New Roman" w:hAnsi="Times New Roman" w:cs="Times New Roman"/>
                          <w:sz w:val="28"/>
                        </w:rPr>
                        <w:t>Если родители любят прогулки на свежем воздухе, если они ежедневно занимаются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Pr="00DF6408">
                        <w:rPr>
                          <w:rFonts w:ascii="Times New Roman" w:hAnsi="Times New Roman" w:cs="Times New Roman"/>
                          <w:sz w:val="28"/>
                        </w:rPr>
                        <w:t>утренней зарядкой и, по возможности, спортивными играми, строго соблюдают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Pr="00DF6408">
                        <w:rPr>
                          <w:rFonts w:ascii="Times New Roman" w:hAnsi="Times New Roman" w:cs="Times New Roman"/>
                          <w:sz w:val="28"/>
                        </w:rPr>
                        <w:t>гигиенические правила, то естественно, они будут стремиться и детей своих вырастить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Pr="00DF6408">
                        <w:rPr>
                          <w:rFonts w:ascii="Times New Roman" w:hAnsi="Times New Roman" w:cs="Times New Roman"/>
                          <w:sz w:val="28"/>
                        </w:rPr>
                        <w:t>физически крепкими и нравственно здоровыми. Ребенок невольно старается походить на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Pr="00DF6408">
                        <w:rPr>
                          <w:rFonts w:ascii="Times New Roman" w:hAnsi="Times New Roman" w:cs="Times New Roman"/>
                          <w:sz w:val="28"/>
                        </w:rPr>
                        <w:t>своих родителей.</w:t>
                      </w:r>
                    </w:p>
                    <w:p w:rsidR="00DF6408" w:rsidRPr="00E2052A" w:rsidRDefault="00DF6408" w:rsidP="00E2052A">
                      <w:pPr>
                        <w:spacing w:after="0"/>
                        <w:ind w:firstLine="709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2"/>
                        </w:rPr>
                      </w:pPr>
                      <w:r w:rsidRPr="00E2052A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2"/>
                        </w:rPr>
                        <w:t>С чего же начинается физическое воспитание?</w:t>
                      </w:r>
                    </w:p>
                    <w:p w:rsidR="00DF6408" w:rsidRPr="00DF6408" w:rsidRDefault="00DF6408" w:rsidP="00DF6408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DF6408">
                        <w:rPr>
                          <w:rFonts w:ascii="Times New Roman" w:hAnsi="Times New Roman" w:cs="Times New Roman"/>
                          <w:sz w:val="28"/>
                        </w:rPr>
                        <w:t>В физическом воспитании детей дошкольного возраста используются физические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Pr="00DF6408">
                        <w:rPr>
                          <w:rFonts w:ascii="Times New Roman" w:hAnsi="Times New Roman" w:cs="Times New Roman"/>
                          <w:sz w:val="28"/>
                        </w:rPr>
                        <w:t>упражнения (ходьба, бег, упражнения в равновесии, метание, лазание, подвижные игры),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Pr="00DF6408">
                        <w:rPr>
                          <w:rFonts w:ascii="Times New Roman" w:hAnsi="Times New Roman" w:cs="Times New Roman"/>
                          <w:sz w:val="28"/>
                        </w:rPr>
                        <w:t>спортивные упражнения. Задания и объяснения должны быть ясными и четкими, давать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Pr="00DF6408">
                        <w:rPr>
                          <w:rFonts w:ascii="Times New Roman" w:hAnsi="Times New Roman" w:cs="Times New Roman"/>
                          <w:sz w:val="28"/>
                        </w:rPr>
                        <w:t>их надо бодрым голосом" и тут же показывать все движения.</w:t>
                      </w:r>
                    </w:p>
                    <w:p w:rsidR="00DF6408" w:rsidRPr="00DF6408" w:rsidRDefault="00DF6408" w:rsidP="00DF6408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DF6408">
                        <w:rPr>
                          <w:rFonts w:ascii="Times New Roman" w:hAnsi="Times New Roman" w:cs="Times New Roman"/>
                          <w:sz w:val="28"/>
                        </w:rPr>
                        <w:t>• Упражнения должны быть интересные, в них следует использовать хорошо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Pr="00DF6408">
                        <w:rPr>
                          <w:rFonts w:ascii="Times New Roman" w:hAnsi="Times New Roman" w:cs="Times New Roman"/>
                          <w:sz w:val="28"/>
                        </w:rPr>
                        <w:t>запоминающиеся образные сравнения, например: «птичка», «кошка», «паровоз».</w:t>
                      </w:r>
                    </w:p>
                    <w:p w:rsidR="00DF6408" w:rsidRPr="00DF6408" w:rsidRDefault="00DF6408" w:rsidP="00DF6408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DF6408">
                        <w:rPr>
                          <w:rFonts w:ascii="Times New Roman" w:hAnsi="Times New Roman" w:cs="Times New Roman"/>
                          <w:sz w:val="28"/>
                        </w:rPr>
                        <w:t>• Основной принцип, которого должны придерживаться родители, занимаясь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Pr="00DF6408">
                        <w:rPr>
                          <w:rFonts w:ascii="Times New Roman" w:hAnsi="Times New Roman" w:cs="Times New Roman"/>
                          <w:sz w:val="28"/>
                        </w:rPr>
                        <w:t>физическими упражнениями с малышами,— изображать все в виде игры. Веселый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Pr="00DF6408">
                        <w:rPr>
                          <w:rFonts w:ascii="Times New Roman" w:hAnsi="Times New Roman" w:cs="Times New Roman"/>
                          <w:sz w:val="28"/>
                        </w:rPr>
                        <w:t>тон, шутка, смех, активное участие взрослого всегда увлекают ребенка.</w:t>
                      </w:r>
                    </w:p>
                    <w:p w:rsidR="00DF6408" w:rsidRPr="00DF6408" w:rsidRDefault="00DF6408" w:rsidP="00DF6408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DF6408">
                        <w:rPr>
                          <w:rFonts w:ascii="Times New Roman" w:hAnsi="Times New Roman" w:cs="Times New Roman"/>
                          <w:sz w:val="28"/>
                        </w:rPr>
                        <w:t>• Количество повторений движений для дошкольников обычно колеблется от 2—3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Pr="00DF6408">
                        <w:rPr>
                          <w:rFonts w:ascii="Times New Roman" w:hAnsi="Times New Roman" w:cs="Times New Roman"/>
                          <w:sz w:val="28"/>
                        </w:rPr>
                        <w:t>до 10.</w:t>
                      </w:r>
                    </w:p>
                    <w:p w:rsidR="00DF6408" w:rsidRPr="00DF6408" w:rsidRDefault="00DF6408" w:rsidP="00DF6408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DF6408">
                        <w:rPr>
                          <w:rFonts w:ascii="Times New Roman" w:hAnsi="Times New Roman" w:cs="Times New Roman"/>
                          <w:sz w:val="28"/>
                        </w:rPr>
                        <w:t>• После наиболее трудных упражнений необходимо давать кратковременные паузы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Pr="00DF6408">
                        <w:rPr>
                          <w:rFonts w:ascii="Times New Roman" w:hAnsi="Times New Roman" w:cs="Times New Roman"/>
                          <w:sz w:val="28"/>
                        </w:rPr>
                        <w:t>отдыха (30—60 с).</w:t>
                      </w:r>
                    </w:p>
                    <w:p w:rsidR="00DF6408" w:rsidRPr="00DF6408" w:rsidRDefault="00DF6408" w:rsidP="00DF6408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DF6408">
                        <w:rPr>
                          <w:rFonts w:ascii="Times New Roman" w:hAnsi="Times New Roman" w:cs="Times New Roman"/>
                          <w:sz w:val="28"/>
                        </w:rPr>
                        <w:t xml:space="preserve">• Средние значения показателей двигательной активности детей </w:t>
                      </w:r>
                      <w:proofErr w:type="gramStart"/>
                      <w:r w:rsidRPr="00DF6408">
                        <w:rPr>
                          <w:rFonts w:ascii="Times New Roman" w:hAnsi="Times New Roman" w:cs="Times New Roman"/>
                          <w:sz w:val="28"/>
                        </w:rPr>
                        <w:t>за полный день</w:t>
                      </w:r>
                      <w:proofErr w:type="gramEnd"/>
                      <w:r w:rsidRPr="00DF6408">
                        <w:rPr>
                          <w:rFonts w:ascii="Times New Roman" w:hAnsi="Times New Roman" w:cs="Times New Roman"/>
                          <w:sz w:val="28"/>
                        </w:rPr>
                        <w:t xml:space="preserve"> -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Pr="00DF6408">
                        <w:rPr>
                          <w:rFonts w:ascii="Times New Roman" w:hAnsi="Times New Roman" w:cs="Times New Roman"/>
                          <w:sz w:val="28"/>
                        </w:rPr>
                        <w:t>объем 17 000 движений; интенсивность 55-65 движений в минуту.</w:t>
                      </w:r>
                    </w:p>
                    <w:p w:rsidR="00DF6408" w:rsidRPr="00E2052A" w:rsidRDefault="00DF6408" w:rsidP="00DF6408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2"/>
                        </w:rPr>
                      </w:pPr>
                      <w:r w:rsidRPr="00E2052A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2"/>
                        </w:rPr>
                        <w:t>Ежедневн</w:t>
                      </w:r>
                      <w:bookmarkStart w:id="1" w:name="_GoBack"/>
                      <w:bookmarkEnd w:id="1"/>
                      <w:r w:rsidRPr="00E2052A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2"/>
                        </w:rPr>
                        <w:t>ые физические упражнения полезны в любом возрасте, потому что:</w:t>
                      </w:r>
                    </w:p>
                    <w:p w:rsidR="00DF6408" w:rsidRDefault="00DF6408" w:rsidP="00DF6408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DF6408">
                        <w:rPr>
                          <w:rFonts w:ascii="Times New Roman" w:hAnsi="Times New Roman" w:cs="Times New Roman"/>
                          <w:sz w:val="28"/>
                        </w:rPr>
                        <w:t>• увеличивают силу и тонус мышц;</w:t>
                      </w:r>
                    </w:p>
                    <w:p w:rsidR="00F4245F" w:rsidRPr="00F4245F" w:rsidRDefault="00F4245F" w:rsidP="00F4245F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F4245F">
                        <w:rPr>
                          <w:rFonts w:ascii="Times New Roman" w:hAnsi="Times New Roman" w:cs="Times New Roman"/>
                          <w:sz w:val="28"/>
                        </w:rPr>
                        <w:t>• помогают сжигать лишние калории;</w:t>
                      </w:r>
                    </w:p>
                    <w:p w:rsidR="00F4245F" w:rsidRPr="00F4245F" w:rsidRDefault="00F4245F" w:rsidP="00F4245F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F4245F">
                        <w:rPr>
                          <w:rFonts w:ascii="Times New Roman" w:hAnsi="Times New Roman" w:cs="Times New Roman"/>
                          <w:sz w:val="28"/>
                        </w:rPr>
                        <w:t xml:space="preserve">• улучшают самочувствие и позволяют </w:t>
                      </w:r>
                      <w:proofErr w:type="gramStart"/>
                      <w:r w:rsidRPr="00F4245F">
                        <w:rPr>
                          <w:rFonts w:ascii="Times New Roman" w:hAnsi="Times New Roman" w:cs="Times New Roman"/>
                          <w:sz w:val="28"/>
                        </w:rPr>
                        <w:t>выполнять больше дел не уставая</w:t>
                      </w:r>
                      <w:proofErr w:type="gramEnd"/>
                      <w:r w:rsidRPr="00F4245F">
                        <w:rPr>
                          <w:rFonts w:ascii="Times New Roman" w:hAnsi="Times New Roman" w:cs="Times New Roman"/>
                          <w:sz w:val="28"/>
                        </w:rPr>
                        <w:t>;</w:t>
                      </w:r>
                    </w:p>
                    <w:p w:rsidR="00F4245F" w:rsidRPr="00F4245F" w:rsidRDefault="00F4245F" w:rsidP="00F4245F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F4245F">
                        <w:rPr>
                          <w:rFonts w:ascii="Times New Roman" w:hAnsi="Times New Roman" w:cs="Times New Roman"/>
                          <w:sz w:val="28"/>
                        </w:rPr>
                        <w:t xml:space="preserve">• </w:t>
                      </w:r>
                      <w:proofErr w:type="gramStart"/>
                      <w:r w:rsidRPr="00F4245F">
                        <w:rPr>
                          <w:rFonts w:ascii="Times New Roman" w:hAnsi="Times New Roman" w:cs="Times New Roman"/>
                          <w:sz w:val="28"/>
                        </w:rPr>
                        <w:t xml:space="preserve">стимулируют кровообращение в мышцах и 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органах и таким образом улучшаю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Pr="00F4245F">
                        <w:rPr>
                          <w:rFonts w:ascii="Times New Roman" w:hAnsi="Times New Roman" w:cs="Times New Roman"/>
                          <w:sz w:val="28"/>
                        </w:rPr>
                        <w:t>работу организма;</w:t>
                      </w:r>
                    </w:p>
                    <w:p w:rsidR="00F4245F" w:rsidRDefault="00F4245F" w:rsidP="00F4245F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F4245F">
                        <w:rPr>
                          <w:rFonts w:ascii="Times New Roman" w:hAnsi="Times New Roman" w:cs="Times New Roman"/>
                          <w:sz w:val="28"/>
                        </w:rPr>
                        <w:t>• разминают суставы, конечности и делают их более гибкими;</w:t>
                      </w:r>
                    </w:p>
                    <w:p w:rsidR="00F4245F" w:rsidRPr="00F4245F" w:rsidRDefault="00F4245F" w:rsidP="00F4245F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F4245F">
                        <w:rPr>
                          <w:rFonts w:ascii="Times New Roman" w:hAnsi="Times New Roman" w:cs="Times New Roman"/>
                          <w:sz w:val="28"/>
                        </w:rPr>
                        <w:t>• улучшают осанку;</w:t>
                      </w:r>
                    </w:p>
                    <w:p w:rsidR="00F4245F" w:rsidRDefault="00F4245F" w:rsidP="00F4245F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F4245F">
                        <w:rPr>
                          <w:rFonts w:ascii="Times New Roman" w:hAnsi="Times New Roman" w:cs="Times New Roman"/>
                          <w:sz w:val="28"/>
                        </w:rPr>
                        <w:t>• помогают сосредотачиваться, повышают быстроту реакции;</w:t>
                      </w:r>
                    </w:p>
                    <w:p w:rsidR="00DF6408" w:rsidRDefault="00DF6408"/>
                  </w:txbxContent>
                </v:textbox>
              </v:shape>
            </w:pict>
          </mc:Fallback>
        </mc:AlternateContent>
      </w:r>
    </w:p>
    <w:p w:rsidR="00DF6408" w:rsidRDefault="00DF6408" w:rsidP="00DF64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DF6408" w:rsidRDefault="00DF6408" w:rsidP="00DF64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DF6408" w:rsidRDefault="00DF6408" w:rsidP="00DF64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DF6408" w:rsidRDefault="00DF6408" w:rsidP="00DF64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F4245F" w:rsidRDefault="00F4245F" w:rsidP="00DF64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F4245F" w:rsidRDefault="00F4245F" w:rsidP="00DF64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F4245F" w:rsidRDefault="00F4245F" w:rsidP="00DF64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F4245F" w:rsidRDefault="00F4245F" w:rsidP="00DF64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F4245F" w:rsidRDefault="00F4245F" w:rsidP="00DF64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F4245F" w:rsidRDefault="00F4245F" w:rsidP="00DF64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F4245F" w:rsidRDefault="00F4245F" w:rsidP="00DF64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F4245F" w:rsidRDefault="00F4245F" w:rsidP="00DF64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F4245F" w:rsidRDefault="00F4245F" w:rsidP="00DF64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F4245F" w:rsidRDefault="00F4245F" w:rsidP="00DF64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F4245F" w:rsidRDefault="00F4245F" w:rsidP="00DF64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F4245F" w:rsidRDefault="00F4245F" w:rsidP="00DF64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F4245F" w:rsidRDefault="00F4245F" w:rsidP="00DF64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F4245F" w:rsidRDefault="00F4245F" w:rsidP="00DF64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F4245F" w:rsidRDefault="00F4245F" w:rsidP="00DF64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F4245F" w:rsidRDefault="00F4245F" w:rsidP="00DF64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F4245F" w:rsidRDefault="00F4245F" w:rsidP="00DF64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F4245F" w:rsidRDefault="00F4245F" w:rsidP="00DF64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F4245F" w:rsidRDefault="00F4245F" w:rsidP="00DF64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F4245F" w:rsidRDefault="00F4245F" w:rsidP="00DF64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F4245F" w:rsidRDefault="00F4245F" w:rsidP="00DF64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F4245F" w:rsidRDefault="00F4245F" w:rsidP="00DF64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F4245F" w:rsidRDefault="00F4245F" w:rsidP="00DF64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F4245F" w:rsidRDefault="00F4245F" w:rsidP="00DF64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F4245F" w:rsidRDefault="00F4245F" w:rsidP="00DF64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F4245F" w:rsidRDefault="00F4245F" w:rsidP="00DF64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F4245F" w:rsidRDefault="00F4245F" w:rsidP="00DF64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F4245F" w:rsidRDefault="00F4245F" w:rsidP="00DF64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F4245F" w:rsidRDefault="00F4245F" w:rsidP="00DF64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F4245F" w:rsidRDefault="00F4245F" w:rsidP="00DF64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F4245F" w:rsidRDefault="00F4245F" w:rsidP="00DF64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F4245F" w:rsidRDefault="00F4245F" w:rsidP="00DF64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F4245F" w:rsidRDefault="00F4245F" w:rsidP="00DF64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F4245F" w:rsidRDefault="00F4245F" w:rsidP="00DF64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F4245F" w:rsidRDefault="00F4245F" w:rsidP="00DF64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F4245F" w:rsidRDefault="00F4245F" w:rsidP="00DF64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F4245F" w:rsidRDefault="00F4245F" w:rsidP="00DF64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F4245F" w:rsidRDefault="00F4245F" w:rsidP="00DF64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F4245F" w:rsidRDefault="00F4245F" w:rsidP="00DF64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E2052A" w:rsidRDefault="00E2052A" w:rsidP="00DF64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6C2C1084" wp14:editId="718288DE">
            <wp:simplePos x="0" y="0"/>
            <wp:positionH relativeFrom="column">
              <wp:posOffset>-68906</wp:posOffset>
            </wp:positionH>
            <wp:positionV relativeFrom="paragraph">
              <wp:posOffset>-68905</wp:posOffset>
            </wp:positionV>
            <wp:extent cx="7517219" cy="10812952"/>
            <wp:effectExtent l="0" t="0" r="7620" b="7620"/>
            <wp:wrapNone/>
            <wp:docPr id="5" name="Рисунок 5" descr="https://ds05.infourok.ru/uploads/ex/0361/001279f0-f28dd3d9/hello_html_mdd504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5.infourok.ru/uploads/ex/0361/001279f0-f28dd3d9/hello_html_mdd5042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7100" cy="1081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052A" w:rsidRDefault="00E2052A" w:rsidP="00DF64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E2052A" w:rsidRDefault="00E2052A" w:rsidP="00DF64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FEA9FA" wp14:editId="71CB9B6F">
                <wp:simplePos x="0" y="0"/>
                <wp:positionH relativeFrom="column">
                  <wp:posOffset>420193</wp:posOffset>
                </wp:positionH>
                <wp:positionV relativeFrom="paragraph">
                  <wp:posOffset>2821</wp:posOffset>
                </wp:positionV>
                <wp:extent cx="6485860" cy="9760688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5860" cy="97606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2052A" w:rsidRDefault="00E2052A" w:rsidP="00E2052A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E2052A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• помогают справиться со стрессом;</w:t>
                            </w:r>
                          </w:p>
                          <w:p w:rsidR="00E2052A" w:rsidRPr="00F4245F" w:rsidRDefault="00E2052A" w:rsidP="00E2052A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F4245F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• увеличивают запас энергии;</w:t>
                            </w:r>
                          </w:p>
                          <w:p w:rsidR="00E2052A" w:rsidRPr="00F4245F" w:rsidRDefault="00E2052A" w:rsidP="00E2052A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F4245F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• улучшают сон;</w:t>
                            </w:r>
                          </w:p>
                          <w:p w:rsidR="00E2052A" w:rsidRPr="00F4245F" w:rsidRDefault="00E2052A" w:rsidP="00E2052A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F4245F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• придают хорошую физическую форму, что повышает самооценку и придает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F4245F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уверенность в своих силах.</w:t>
                            </w:r>
                          </w:p>
                          <w:p w:rsidR="00E2052A" w:rsidRPr="00F4245F" w:rsidRDefault="00E2052A" w:rsidP="00E2052A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E20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F0"/>
                                <w:sz w:val="32"/>
                              </w:rPr>
                              <w:t xml:space="preserve">Соревнования в ходьбе. </w:t>
                            </w:r>
                            <w:proofErr w:type="gramStart"/>
                            <w:r w:rsidRPr="00F4245F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Взрослый соревнуется с ребенком в быстрой ходьбе на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F4245F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возвышении (на скамейке, узком бревне), по неровной поверхности (снегу, высокой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F4245F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траве), в ходьбе на носках, в приседе и т. п. Взрослый следит, красиво ли ходит ребенок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F4245F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(например, не идет ли он вразвалку, не топает ли, не опускает ли голову), и постоянно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F4245F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исправляет недостатки.</w:t>
                            </w:r>
                            <w:proofErr w:type="gramEnd"/>
                          </w:p>
                          <w:p w:rsidR="00E2052A" w:rsidRPr="00F4245F" w:rsidRDefault="00E2052A" w:rsidP="00E2052A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E20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F0"/>
                                <w:sz w:val="32"/>
                              </w:rPr>
                              <w:t xml:space="preserve">Эстафета с предметами. </w:t>
                            </w:r>
                            <w:r w:rsidRPr="00F4245F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Начертите для ребенка дорожку (длиной около 10 м) с двумя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F4245F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кружками. Ребенок постепенно складывает игрушки и различные предметы в кружок,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F4245F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вновь их собирает и переносит в другой кружок. То же проделайте, соревнуясь; при этом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F4245F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ходьба переходит в бег. Действия с предметами во время бега и элементы соревнования 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F4245F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игре учат ребенка владеть собой и быстро выполнять поставленные задачи.</w:t>
                            </w:r>
                          </w:p>
                          <w:p w:rsidR="00E2052A" w:rsidRDefault="00E2052A" w:rsidP="00E2052A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E20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F0"/>
                                <w:sz w:val="32"/>
                              </w:rPr>
                              <w:t xml:space="preserve">Соревнования по бегу. </w:t>
                            </w:r>
                            <w:r w:rsidRPr="00F4245F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Ребенок готовится на стартовой черте; дорожкой ему служит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F4245F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тропинка в парке, тротуар перед домом и т.д. Взрослый подает команды: «На старт!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F4245F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Внимание! Марш!» Ребенок должен быстро стартовать и, стараясь не замедлять темпа,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F4245F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как можно быстрее добежать до финишной черты, где стоит взрослый. Конечно, игра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F4245F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становится гораздо интереснее, если у ребенка на дорожке есть соперник. Если нет детей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F4245F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такого же возраста, организовать «соревнование» довольно сложно, но в таком случае бег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F4245F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проходит гораздо эмоциональнее, чем когда ребенок бежит один. Бежать можно на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F4245F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дистанцию 10—15 м, в 6 лет — на 20 м.</w:t>
                            </w:r>
                          </w:p>
                          <w:p w:rsidR="00E2052A" w:rsidRPr="00F4245F" w:rsidRDefault="00E2052A" w:rsidP="00E2052A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E20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F0"/>
                                <w:sz w:val="32"/>
                              </w:rPr>
                              <w:t xml:space="preserve">Соревнования на дорожке препятствий. </w:t>
                            </w:r>
                            <w:r w:rsidRPr="00F4245F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На дорожке расставьте мелкие предметы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F4245F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(воткните прутики и т. п.) и дайте ребенку задание бежать как можно быстрее, нигде и ни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F4245F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к чему не прикасаясь. В то время как ребенок бежит, преодолевая препятствия прыжками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F4245F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или обегая их, считайте вслух. Отдышавшись, ребенок повторяет бег на дорожке 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F4245F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препятствиями; взрослый следит, сколько времени требуется на ее преодоление.</w:t>
                            </w:r>
                          </w:p>
                          <w:p w:rsidR="00E2052A" w:rsidRPr="00F4245F" w:rsidRDefault="00E2052A" w:rsidP="00E2052A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F4245F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Посоветуйте ребенку, как надо бежать, чтобы быть самым быстрым, научите его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F4245F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наиболее экономному способу преодоления некоторых препятствий — этим вы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F4245F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пробудите в нем интерес к достижению лучших результатов. Игру повторяйте 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F4245F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последующие дни.</w:t>
                            </w:r>
                          </w:p>
                          <w:p w:rsidR="00E2052A" w:rsidRDefault="00E2052A" w:rsidP="00E2052A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E20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F0"/>
                                <w:sz w:val="32"/>
                              </w:rPr>
                              <w:t xml:space="preserve">Груз. </w:t>
                            </w:r>
                            <w:r w:rsidRPr="00F4245F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Ребенок ползает на четвереньках и несет на спине небольшую игрушку или другой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F4245F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предмет, стараясь не уронить его в течение всего пути. Игра способствует развитию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F4245F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координации движений, подвижности позвоночника и выносливости.</w:t>
                            </w:r>
                          </w:p>
                          <w:p w:rsidR="00E2052A" w:rsidRPr="00F4245F" w:rsidRDefault="00E2052A" w:rsidP="00E2052A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33.1pt;margin-top:.2pt;width:510.7pt;height:768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" filled="f" stroked="f" strokeweight=".5pt">
                <v:textbox>
                  <w:txbxContent>
                    <w:p w:rsidR="00E2052A" w:rsidRDefault="00E2052A" w:rsidP="00E2052A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E2052A">
                        <w:rPr>
                          <w:rFonts w:ascii="Times New Roman" w:hAnsi="Times New Roman" w:cs="Times New Roman"/>
                          <w:sz w:val="28"/>
                        </w:rPr>
                        <w:t>• помогают справиться со стрессом;</w:t>
                      </w:r>
                    </w:p>
                    <w:p w:rsidR="00E2052A" w:rsidRPr="00F4245F" w:rsidRDefault="00E2052A" w:rsidP="00E2052A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F4245F">
                        <w:rPr>
                          <w:rFonts w:ascii="Times New Roman" w:hAnsi="Times New Roman" w:cs="Times New Roman"/>
                          <w:sz w:val="28"/>
                        </w:rPr>
                        <w:t>• увеличивают запас энергии;</w:t>
                      </w:r>
                    </w:p>
                    <w:p w:rsidR="00E2052A" w:rsidRPr="00F4245F" w:rsidRDefault="00E2052A" w:rsidP="00E2052A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F4245F">
                        <w:rPr>
                          <w:rFonts w:ascii="Times New Roman" w:hAnsi="Times New Roman" w:cs="Times New Roman"/>
                          <w:sz w:val="28"/>
                        </w:rPr>
                        <w:t>• улучшают сон;</w:t>
                      </w:r>
                    </w:p>
                    <w:p w:rsidR="00E2052A" w:rsidRPr="00F4245F" w:rsidRDefault="00E2052A" w:rsidP="00E2052A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F4245F">
                        <w:rPr>
                          <w:rFonts w:ascii="Times New Roman" w:hAnsi="Times New Roman" w:cs="Times New Roman"/>
                          <w:sz w:val="28"/>
                        </w:rPr>
                        <w:t>• придают хорошую физическую форму, что повышает самооценку и придает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Pr="00F4245F">
                        <w:rPr>
                          <w:rFonts w:ascii="Times New Roman" w:hAnsi="Times New Roman" w:cs="Times New Roman"/>
                          <w:sz w:val="28"/>
                        </w:rPr>
                        <w:t>уверенность в своих силах.</w:t>
                      </w:r>
                    </w:p>
                    <w:p w:rsidR="00E2052A" w:rsidRPr="00F4245F" w:rsidRDefault="00E2052A" w:rsidP="00E2052A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E2052A">
                        <w:rPr>
                          <w:rFonts w:ascii="Times New Roman" w:hAnsi="Times New Roman" w:cs="Times New Roman"/>
                          <w:b/>
                          <w:bCs/>
                          <w:color w:val="00B0F0"/>
                          <w:sz w:val="32"/>
                        </w:rPr>
                        <w:t xml:space="preserve">Соревнования в ходьбе. </w:t>
                      </w:r>
                      <w:proofErr w:type="gramStart"/>
                      <w:r w:rsidRPr="00F4245F">
                        <w:rPr>
                          <w:rFonts w:ascii="Times New Roman" w:hAnsi="Times New Roman" w:cs="Times New Roman"/>
                          <w:sz w:val="28"/>
                        </w:rPr>
                        <w:t>Взрослый соревнуется с ребенком в быстрой ходьбе на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Pr="00F4245F">
                        <w:rPr>
                          <w:rFonts w:ascii="Times New Roman" w:hAnsi="Times New Roman" w:cs="Times New Roman"/>
                          <w:sz w:val="28"/>
                        </w:rPr>
                        <w:t>возвышении (на скамейке, узком бревне), по неровной поверхности (снегу, высокой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Pr="00F4245F">
                        <w:rPr>
                          <w:rFonts w:ascii="Times New Roman" w:hAnsi="Times New Roman" w:cs="Times New Roman"/>
                          <w:sz w:val="28"/>
                        </w:rPr>
                        <w:t>траве), в ходьбе на носках, в приседе и т. п. Взрослый следит, красиво ли ходит ребенок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Pr="00F4245F">
                        <w:rPr>
                          <w:rFonts w:ascii="Times New Roman" w:hAnsi="Times New Roman" w:cs="Times New Roman"/>
                          <w:sz w:val="28"/>
                        </w:rPr>
                        <w:t>(например, не идет ли он вразвалку, не топает ли, не опускает ли голову), и постоянно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Pr="00F4245F">
                        <w:rPr>
                          <w:rFonts w:ascii="Times New Roman" w:hAnsi="Times New Roman" w:cs="Times New Roman"/>
                          <w:sz w:val="28"/>
                        </w:rPr>
                        <w:t>исправляет недостатки.</w:t>
                      </w:r>
                      <w:proofErr w:type="gramEnd"/>
                    </w:p>
                    <w:p w:rsidR="00E2052A" w:rsidRPr="00F4245F" w:rsidRDefault="00E2052A" w:rsidP="00E2052A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E2052A">
                        <w:rPr>
                          <w:rFonts w:ascii="Times New Roman" w:hAnsi="Times New Roman" w:cs="Times New Roman"/>
                          <w:b/>
                          <w:bCs/>
                          <w:color w:val="00B0F0"/>
                          <w:sz w:val="32"/>
                        </w:rPr>
                        <w:t xml:space="preserve">Эстафета с предметами. </w:t>
                      </w:r>
                      <w:r w:rsidRPr="00F4245F">
                        <w:rPr>
                          <w:rFonts w:ascii="Times New Roman" w:hAnsi="Times New Roman" w:cs="Times New Roman"/>
                          <w:sz w:val="28"/>
                        </w:rPr>
                        <w:t>Начертите для ребенка дорожку (длиной около 10 м) с двумя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Pr="00F4245F">
                        <w:rPr>
                          <w:rFonts w:ascii="Times New Roman" w:hAnsi="Times New Roman" w:cs="Times New Roman"/>
                          <w:sz w:val="28"/>
                        </w:rPr>
                        <w:t>кружками. Ребенок постепенно складывает игрушки и различные предметы в кружок,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Pr="00F4245F">
                        <w:rPr>
                          <w:rFonts w:ascii="Times New Roman" w:hAnsi="Times New Roman" w:cs="Times New Roman"/>
                          <w:sz w:val="28"/>
                        </w:rPr>
                        <w:t>вновь их собирает и переносит в другой кружок. То же проделайте, соревнуясь; при этом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Pr="00F4245F">
                        <w:rPr>
                          <w:rFonts w:ascii="Times New Roman" w:hAnsi="Times New Roman" w:cs="Times New Roman"/>
                          <w:sz w:val="28"/>
                        </w:rPr>
                        <w:t>ходьба переходит в бег. Действия с предметами во время бега и элементы соревнования в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Pr="00F4245F">
                        <w:rPr>
                          <w:rFonts w:ascii="Times New Roman" w:hAnsi="Times New Roman" w:cs="Times New Roman"/>
                          <w:sz w:val="28"/>
                        </w:rPr>
                        <w:t>игре учат ребенка владеть собой и быстро выполнять поставленные задачи.</w:t>
                      </w:r>
                    </w:p>
                    <w:p w:rsidR="00E2052A" w:rsidRDefault="00E2052A" w:rsidP="00E2052A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E2052A">
                        <w:rPr>
                          <w:rFonts w:ascii="Times New Roman" w:hAnsi="Times New Roman" w:cs="Times New Roman"/>
                          <w:b/>
                          <w:bCs/>
                          <w:color w:val="00B0F0"/>
                          <w:sz w:val="32"/>
                        </w:rPr>
                        <w:t xml:space="preserve">Соревнования по бегу. </w:t>
                      </w:r>
                      <w:r w:rsidRPr="00F4245F">
                        <w:rPr>
                          <w:rFonts w:ascii="Times New Roman" w:hAnsi="Times New Roman" w:cs="Times New Roman"/>
                          <w:sz w:val="28"/>
                        </w:rPr>
                        <w:t>Ребенок готовится на стартовой черте; дорожкой ему служит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Pr="00F4245F">
                        <w:rPr>
                          <w:rFonts w:ascii="Times New Roman" w:hAnsi="Times New Roman" w:cs="Times New Roman"/>
                          <w:sz w:val="28"/>
                        </w:rPr>
                        <w:t>тропинка в парке, тротуар перед домом и т.д. Взрослый подает команды: «На старт!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Pr="00F4245F">
                        <w:rPr>
                          <w:rFonts w:ascii="Times New Roman" w:hAnsi="Times New Roman" w:cs="Times New Roman"/>
                          <w:sz w:val="28"/>
                        </w:rPr>
                        <w:t>Внимание! Марш!» Ребенок должен быстро стартовать и, стараясь не замедлять темпа,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Pr="00F4245F">
                        <w:rPr>
                          <w:rFonts w:ascii="Times New Roman" w:hAnsi="Times New Roman" w:cs="Times New Roman"/>
                          <w:sz w:val="28"/>
                        </w:rPr>
                        <w:t>как можно быстрее добежать до финишной черты, где стоит взрослый. Конечно, игра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Pr="00F4245F">
                        <w:rPr>
                          <w:rFonts w:ascii="Times New Roman" w:hAnsi="Times New Roman" w:cs="Times New Roman"/>
                          <w:sz w:val="28"/>
                        </w:rPr>
                        <w:t>становится гораздо интереснее, если у ребенка на дорожке есть соперник. Если нет детей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Pr="00F4245F">
                        <w:rPr>
                          <w:rFonts w:ascii="Times New Roman" w:hAnsi="Times New Roman" w:cs="Times New Roman"/>
                          <w:sz w:val="28"/>
                        </w:rPr>
                        <w:t>такого же возраста, организовать «соревнование» довольно сложно, но в таком случае бег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Pr="00F4245F">
                        <w:rPr>
                          <w:rFonts w:ascii="Times New Roman" w:hAnsi="Times New Roman" w:cs="Times New Roman"/>
                          <w:sz w:val="28"/>
                        </w:rPr>
                        <w:t>проходит гораздо эмоциональнее, чем когда ребенок бежит один. Бежать можно на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Pr="00F4245F">
                        <w:rPr>
                          <w:rFonts w:ascii="Times New Roman" w:hAnsi="Times New Roman" w:cs="Times New Roman"/>
                          <w:sz w:val="28"/>
                        </w:rPr>
                        <w:t>дистанцию 10—15 м, в 6 лет — на 20 м.</w:t>
                      </w:r>
                    </w:p>
                    <w:p w:rsidR="00E2052A" w:rsidRPr="00F4245F" w:rsidRDefault="00E2052A" w:rsidP="00E2052A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E2052A">
                        <w:rPr>
                          <w:rFonts w:ascii="Times New Roman" w:hAnsi="Times New Roman" w:cs="Times New Roman"/>
                          <w:b/>
                          <w:bCs/>
                          <w:color w:val="00B0F0"/>
                          <w:sz w:val="32"/>
                        </w:rPr>
                        <w:t xml:space="preserve">Соревнования на дорожке препятствий. </w:t>
                      </w:r>
                      <w:r w:rsidRPr="00F4245F">
                        <w:rPr>
                          <w:rFonts w:ascii="Times New Roman" w:hAnsi="Times New Roman" w:cs="Times New Roman"/>
                          <w:sz w:val="28"/>
                        </w:rPr>
                        <w:t>На дорожке расставьте мелкие предметы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Pr="00F4245F">
                        <w:rPr>
                          <w:rFonts w:ascii="Times New Roman" w:hAnsi="Times New Roman" w:cs="Times New Roman"/>
                          <w:sz w:val="28"/>
                        </w:rPr>
                        <w:t>(воткните прутики и т. п.) и дайте ребенку задание бежать как можно быстрее, нигде и ни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Pr="00F4245F">
                        <w:rPr>
                          <w:rFonts w:ascii="Times New Roman" w:hAnsi="Times New Roman" w:cs="Times New Roman"/>
                          <w:sz w:val="28"/>
                        </w:rPr>
                        <w:t>к чему не прикасаясь. В то время как ребенок бежит, преодолевая препятствия прыжками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Pr="00F4245F">
                        <w:rPr>
                          <w:rFonts w:ascii="Times New Roman" w:hAnsi="Times New Roman" w:cs="Times New Roman"/>
                          <w:sz w:val="28"/>
                        </w:rPr>
                        <w:t>или обегая их, считайте вслух. Отдышавшись, ребенок повторяет бег на дорожке с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Pr="00F4245F">
                        <w:rPr>
                          <w:rFonts w:ascii="Times New Roman" w:hAnsi="Times New Roman" w:cs="Times New Roman"/>
                          <w:sz w:val="28"/>
                        </w:rPr>
                        <w:t>препятствиями; взрослый следит, сколько времени требуется на ее преодоление.</w:t>
                      </w:r>
                    </w:p>
                    <w:p w:rsidR="00E2052A" w:rsidRPr="00F4245F" w:rsidRDefault="00E2052A" w:rsidP="00E2052A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F4245F">
                        <w:rPr>
                          <w:rFonts w:ascii="Times New Roman" w:hAnsi="Times New Roman" w:cs="Times New Roman"/>
                          <w:sz w:val="28"/>
                        </w:rPr>
                        <w:t>Посоветуйте ребенку, как надо бежать, чтобы быть самым быстрым, научите его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Pr="00F4245F">
                        <w:rPr>
                          <w:rFonts w:ascii="Times New Roman" w:hAnsi="Times New Roman" w:cs="Times New Roman"/>
                          <w:sz w:val="28"/>
                        </w:rPr>
                        <w:t>наиболее экономному способу преодоления некоторых препятствий — этим вы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Pr="00F4245F">
                        <w:rPr>
                          <w:rFonts w:ascii="Times New Roman" w:hAnsi="Times New Roman" w:cs="Times New Roman"/>
                          <w:sz w:val="28"/>
                        </w:rPr>
                        <w:t>пробудите в нем интерес к достижению лучших результатов. Игру повторяйте в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Pr="00F4245F">
                        <w:rPr>
                          <w:rFonts w:ascii="Times New Roman" w:hAnsi="Times New Roman" w:cs="Times New Roman"/>
                          <w:sz w:val="28"/>
                        </w:rPr>
                        <w:t>последующие дни.</w:t>
                      </w:r>
                    </w:p>
                    <w:p w:rsidR="00E2052A" w:rsidRDefault="00E2052A" w:rsidP="00E2052A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E2052A">
                        <w:rPr>
                          <w:rFonts w:ascii="Times New Roman" w:hAnsi="Times New Roman" w:cs="Times New Roman"/>
                          <w:b/>
                          <w:bCs/>
                          <w:color w:val="00B0F0"/>
                          <w:sz w:val="32"/>
                        </w:rPr>
                        <w:t xml:space="preserve">Груз. </w:t>
                      </w:r>
                      <w:r w:rsidRPr="00F4245F">
                        <w:rPr>
                          <w:rFonts w:ascii="Times New Roman" w:hAnsi="Times New Roman" w:cs="Times New Roman"/>
                          <w:sz w:val="28"/>
                        </w:rPr>
                        <w:t>Ребенок ползает на четвереньках и несет на спине небольшую игрушку или другой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Pr="00F4245F">
                        <w:rPr>
                          <w:rFonts w:ascii="Times New Roman" w:hAnsi="Times New Roman" w:cs="Times New Roman"/>
                          <w:sz w:val="28"/>
                        </w:rPr>
                        <w:t>предмет, стараясь не уронить его в течение всего пути. Игра способствует развитию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Pr="00F4245F">
                        <w:rPr>
                          <w:rFonts w:ascii="Times New Roman" w:hAnsi="Times New Roman" w:cs="Times New Roman"/>
                          <w:sz w:val="28"/>
                        </w:rPr>
                        <w:t>координации движений, подвижности позвоночника и выносливости.</w:t>
                      </w:r>
                    </w:p>
                    <w:p w:rsidR="00E2052A" w:rsidRPr="00F4245F" w:rsidRDefault="00E2052A" w:rsidP="00E2052A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2052A" w:rsidRDefault="00E2052A" w:rsidP="00DF64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E2052A" w:rsidRDefault="00E2052A" w:rsidP="00DF64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E2052A" w:rsidRDefault="00E2052A" w:rsidP="00DF64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E2052A" w:rsidRDefault="00E2052A" w:rsidP="00DF64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E2052A" w:rsidRDefault="00E2052A" w:rsidP="00DF64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E2052A" w:rsidRDefault="00E2052A" w:rsidP="00DF64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E2052A" w:rsidRDefault="00E2052A" w:rsidP="00DF64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E2052A" w:rsidRDefault="00E2052A" w:rsidP="00DF64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E2052A" w:rsidRDefault="00E2052A" w:rsidP="00DF64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E2052A" w:rsidRDefault="00E2052A" w:rsidP="00DF64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E2052A" w:rsidRDefault="00E2052A" w:rsidP="00DF64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E2052A" w:rsidRDefault="00E2052A" w:rsidP="00DF64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E2052A" w:rsidRDefault="00E2052A" w:rsidP="00DF64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E2052A" w:rsidRDefault="00E2052A" w:rsidP="00DF64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E2052A" w:rsidRDefault="00E2052A" w:rsidP="00DF64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E2052A" w:rsidRDefault="00E2052A" w:rsidP="00DF64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E2052A" w:rsidRDefault="00E2052A" w:rsidP="00DF64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E2052A" w:rsidRDefault="00E2052A" w:rsidP="00DF64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E2052A" w:rsidRDefault="00E2052A" w:rsidP="00DF64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E2052A" w:rsidRDefault="00E2052A" w:rsidP="00DF64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E2052A" w:rsidRDefault="00E2052A" w:rsidP="00DF64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E2052A" w:rsidRDefault="00E2052A" w:rsidP="00DF64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E2052A" w:rsidRDefault="00E2052A" w:rsidP="00DF64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E2052A" w:rsidRDefault="00E2052A" w:rsidP="00DF64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E2052A" w:rsidRDefault="00E2052A" w:rsidP="00DF64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E2052A" w:rsidRDefault="00E2052A" w:rsidP="00DF64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E2052A" w:rsidRDefault="00E2052A" w:rsidP="00DF64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E2052A" w:rsidRDefault="00E2052A" w:rsidP="00DF64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E2052A" w:rsidRDefault="00E2052A" w:rsidP="00DF64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E2052A" w:rsidRDefault="00E2052A" w:rsidP="00DF64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E2052A" w:rsidRDefault="00E2052A" w:rsidP="00DF64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E2052A" w:rsidRDefault="00E2052A" w:rsidP="00DF64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E2052A" w:rsidRDefault="00E2052A" w:rsidP="00DF64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E2052A" w:rsidRDefault="00E2052A" w:rsidP="00DF64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E2052A" w:rsidRDefault="00E2052A" w:rsidP="00DF64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E2052A" w:rsidRDefault="00E2052A" w:rsidP="00DF64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E2052A" w:rsidRDefault="00E2052A" w:rsidP="00DF64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E2052A" w:rsidRDefault="00E2052A" w:rsidP="00DF64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E2052A" w:rsidRDefault="00E2052A" w:rsidP="00DF64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E2052A" w:rsidRDefault="00E2052A" w:rsidP="00DF64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E2052A" w:rsidRDefault="00E2052A" w:rsidP="00DF64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E2052A" w:rsidRDefault="00AA4E5B" w:rsidP="00DF64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E093CB" wp14:editId="7492AC48">
                <wp:simplePos x="0" y="0"/>
                <wp:positionH relativeFrom="column">
                  <wp:posOffset>430824</wp:posOffset>
                </wp:positionH>
                <wp:positionV relativeFrom="paragraph">
                  <wp:posOffset>218174</wp:posOffset>
                </wp:positionV>
                <wp:extent cx="6570921" cy="10121900"/>
                <wp:effectExtent l="0" t="0" r="20955" b="1270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0921" cy="10121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004" w:rsidRPr="00AD0004" w:rsidRDefault="00AD0004" w:rsidP="00B77813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AA4E5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F0"/>
                                <w:sz w:val="32"/>
                              </w:rPr>
                              <w:t xml:space="preserve">Борьба за мяч. </w:t>
                            </w:r>
                            <w:r w:rsidRPr="00AD000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Взрослый катит 2—3 мяча по очереди навстречу ребенку; тот быстро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AD000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возвращает мячи. Иногда можно катить и большее количество мячей одновременно; у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AD000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ребенка развивается быстрота реакции и ловкость. Между взрослым и ребенком на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AD000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высоте почти 30 см над землей натягивается веревка или резинка. По неожиданной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AD000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команде «Достаточно!» оба игрока ложатся на землю и перестают перекатывать мячи.</w:t>
                            </w:r>
                            <w:r w:rsidR="00B77813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AD000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Выигрывает тот, на чьей стороне осталось меньше мячей. </w:t>
                            </w:r>
                          </w:p>
                          <w:p w:rsidR="00AD0004" w:rsidRPr="00AD0004" w:rsidRDefault="00AD0004" w:rsidP="00AD0004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AA4E5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F0"/>
                                <w:sz w:val="32"/>
                              </w:rPr>
                              <w:t xml:space="preserve">Игра с мячом. </w:t>
                            </w:r>
                            <w:r w:rsidRPr="00AD000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Ребенок ползет на четвереньках и головой подталкивает перед собой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AD000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большой легкий мяч (надувной), не касаясь его руками. Игра способствует выработке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AD000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подвижности позвоночника — главным образом шейного отдела.</w:t>
                            </w:r>
                          </w:p>
                          <w:p w:rsidR="00AD0004" w:rsidRPr="00AD0004" w:rsidRDefault="00AD0004" w:rsidP="00AD0004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AA4E5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F0"/>
                                <w:sz w:val="32"/>
                              </w:rPr>
                              <w:t xml:space="preserve">Метание в цель. </w:t>
                            </w:r>
                            <w:r w:rsidRPr="00AD000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На расстоянии, на которое примерно может добросить ребенок,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AD000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подвесьте большую цель, например корзину или обруч. Ребенок многократно пытается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AD000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попасть мячом в цель; таким </w:t>
                            </w:r>
                            <w:proofErr w:type="gramStart"/>
                            <w:r w:rsidRPr="00AD000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образом</w:t>
                            </w:r>
                            <w:proofErr w:type="gramEnd"/>
                            <w:r w:rsidRPr="00AD000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он учится правильным замахам и броскам. За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AD000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каждое попадание в цель ребенок получает очко. Помните: цель не должна находиться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AD000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слишком близко, чтобы ребенок не перенапрягал глаза.</w:t>
                            </w:r>
                          </w:p>
                          <w:p w:rsidR="00AD0004" w:rsidRPr="00AD0004" w:rsidRDefault="00AD0004" w:rsidP="00AD0004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AA4E5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F0"/>
                                <w:sz w:val="32"/>
                              </w:rPr>
                              <w:t xml:space="preserve">Ловля мяча. </w:t>
                            </w:r>
                            <w:r w:rsidRPr="00AD000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Ловить мяч гораздо сложнее, чем метать его. Поэтому приступайте к этой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AD000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игре позднее, используя мячик диаметром около 12 см. Ребенок сидит на земле, отбивает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AD000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мячик, стараясь поймать его после каждого отскока. То же повторять на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AD000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коленях, потом стоя, причем ребенок должен ловить мяч уже не после каждого отскока, 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AD000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после нескольких отскоков от земли. </w:t>
                            </w:r>
                          </w:p>
                          <w:p w:rsidR="00AD0004" w:rsidRPr="00AA4E5B" w:rsidRDefault="00AD0004" w:rsidP="00AA4E5B">
                            <w:pPr>
                              <w:spacing w:after="0"/>
                              <w:ind w:firstLine="70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F0"/>
                                <w:sz w:val="32"/>
                              </w:rPr>
                            </w:pPr>
                            <w:r w:rsidRPr="00AA4E5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F0"/>
                                <w:sz w:val="32"/>
                              </w:rPr>
                              <w:t>Подвижные игры</w:t>
                            </w:r>
                          </w:p>
                          <w:p w:rsidR="00AD0004" w:rsidRPr="00AD0004" w:rsidRDefault="00AD0004" w:rsidP="00B77813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AD000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Ребенку дошкольного возраста нравится играть, и он играет с большим увлечением.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AD000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Эмоциональную силу игры необходимо использовать для дальнейшего развития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AD000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красивой походки, быстрого бега, смелых прыжков и скачков, ловкого лазанья и метания.</w:t>
                            </w:r>
                            <w:r w:rsidR="00B77813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AD000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При выборе игры надо основательно продумать, что вы хотите разучить с ребенком,</w:t>
                            </w:r>
                            <w:r w:rsidR="00B77813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AD000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какой вид двигательной деятельности хотите для него избрать. Почти каждое упражнение</w:t>
                            </w:r>
                            <w:r w:rsidR="00B77813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AD000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можно быстро превратить в игру, дав ему какое-нибудь оригинальное название и определив, как проводить игру, с чего начать, и,</w:t>
                            </w:r>
                            <w:r w:rsidR="00B77813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AD000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конечно, установив простые правила. Для некоторых игр необходим </w:t>
                            </w:r>
                            <w:proofErr w:type="gramStart"/>
                            <w:r w:rsidRPr="00AD000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коллектив</w:t>
                            </w:r>
                            <w:proofErr w:type="gramEnd"/>
                            <w:r w:rsidRPr="00AD000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по</w:t>
                            </w:r>
                            <w:r w:rsidR="00B77813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AD000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меньшей мере из трех детей. В дошкольный период возрастает потребность в общении с</w:t>
                            </w:r>
                            <w:r w:rsidR="00B77813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AD000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детьми, формируются взаимоотношения, определяемые целями коллективной игры. </w:t>
                            </w:r>
                          </w:p>
                          <w:p w:rsidR="00AD0004" w:rsidRPr="00AA4E5B" w:rsidRDefault="00AD0004" w:rsidP="00AA4E5B">
                            <w:pPr>
                              <w:spacing w:after="0"/>
                              <w:ind w:firstLine="70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F0"/>
                                <w:sz w:val="32"/>
                              </w:rPr>
                            </w:pPr>
                            <w:r w:rsidRPr="00AA4E5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F0"/>
                                <w:sz w:val="32"/>
                              </w:rPr>
                              <w:t>Спортивные упражнения.</w:t>
                            </w:r>
                          </w:p>
                          <w:p w:rsidR="00AD0004" w:rsidRPr="00AD0004" w:rsidRDefault="00AD0004" w:rsidP="00B77813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AD000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К спортивным упражнениям относится ходьба на лыжах, катание на коньках,</w:t>
                            </w:r>
                            <w:r w:rsidR="00B77813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AD000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санках, велосипеде, самокате, каруселях и плавание. Спортивные упражнения</w:t>
                            </w:r>
                            <w:r w:rsidR="00B77813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AD000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способствуют укреплению основных мышечных групп, развитию костной, </w:t>
                            </w:r>
                            <w:proofErr w:type="gramStart"/>
                            <w:r w:rsidRPr="00AD000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сердечно-сосудистой</w:t>
                            </w:r>
                            <w:proofErr w:type="gramEnd"/>
                            <w:r w:rsidRPr="00AD000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, дыхательной, нервной систем. Они развивают психофизические качества</w:t>
                            </w:r>
                            <w:r w:rsidR="00B77813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AD000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(ловкость, быстроту, выносливость и др.), а также формируют координацию движений,</w:t>
                            </w:r>
                            <w:r w:rsidR="00B77813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AD000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ритмичность, ориентировку в пространстве, функции равновесия</w:t>
                            </w:r>
                            <w:r w:rsidR="00AA4E5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.</w:t>
                            </w:r>
                            <w:r w:rsidR="00B77813" w:rsidRPr="00B7781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</w:rPr>
                              <w:t xml:space="preserve">                         Здоровья вам и вашим детям</w:t>
                            </w:r>
                            <w:r w:rsidR="00B77813" w:rsidRPr="00B7781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4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left:0;text-align:left;margin-left:33.9pt;margin-top:17.2pt;width:517.4pt;height:79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" fillcolor="white [3201]" strokeweight=".5pt">
                <v:textbox>
                  <w:txbxContent>
                    <w:p w:rsidR="00AD0004" w:rsidRPr="00AD0004" w:rsidRDefault="00AD0004" w:rsidP="00B77813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AA4E5B">
                        <w:rPr>
                          <w:rFonts w:ascii="Times New Roman" w:hAnsi="Times New Roman" w:cs="Times New Roman"/>
                          <w:b/>
                          <w:bCs/>
                          <w:color w:val="00B0F0"/>
                          <w:sz w:val="32"/>
                        </w:rPr>
                        <w:t xml:space="preserve">Борьба за мяч. </w:t>
                      </w:r>
                      <w:r w:rsidRPr="00AD0004">
                        <w:rPr>
                          <w:rFonts w:ascii="Times New Roman" w:hAnsi="Times New Roman" w:cs="Times New Roman"/>
                          <w:sz w:val="28"/>
                        </w:rPr>
                        <w:t>Взрослый катит 2—3 мяча по очереди навстречу ребенку; тот быстро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Pr="00AD0004">
                        <w:rPr>
                          <w:rFonts w:ascii="Times New Roman" w:hAnsi="Times New Roman" w:cs="Times New Roman"/>
                          <w:sz w:val="28"/>
                        </w:rPr>
                        <w:t>возвращает мячи. Иногда можно катить и большее количество мячей одновременно; у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Pr="00AD0004">
                        <w:rPr>
                          <w:rFonts w:ascii="Times New Roman" w:hAnsi="Times New Roman" w:cs="Times New Roman"/>
                          <w:sz w:val="28"/>
                        </w:rPr>
                        <w:t>ребенка развивается быстрота реакции и ловкость. Между взрослым и ребенком на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Pr="00AD0004">
                        <w:rPr>
                          <w:rFonts w:ascii="Times New Roman" w:hAnsi="Times New Roman" w:cs="Times New Roman"/>
                          <w:sz w:val="28"/>
                        </w:rPr>
                        <w:t>высоте почти 30 см над землей натягивается веревка или резинка. По неожиданной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Pr="00AD0004">
                        <w:rPr>
                          <w:rFonts w:ascii="Times New Roman" w:hAnsi="Times New Roman" w:cs="Times New Roman"/>
                          <w:sz w:val="28"/>
                        </w:rPr>
                        <w:t>команде «Достаточно!» оба игрока ложатся на землю и перестают перекатывать мячи.</w:t>
                      </w:r>
                      <w:r w:rsidR="00B77813"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Pr="00AD0004">
                        <w:rPr>
                          <w:rFonts w:ascii="Times New Roman" w:hAnsi="Times New Roman" w:cs="Times New Roman"/>
                          <w:sz w:val="28"/>
                        </w:rPr>
                        <w:t xml:space="preserve">Выигрывает тот, на чьей стороне осталось меньше мячей. </w:t>
                      </w:r>
                    </w:p>
                    <w:p w:rsidR="00AD0004" w:rsidRPr="00AD0004" w:rsidRDefault="00AD0004" w:rsidP="00AD0004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AA4E5B">
                        <w:rPr>
                          <w:rFonts w:ascii="Times New Roman" w:hAnsi="Times New Roman" w:cs="Times New Roman"/>
                          <w:b/>
                          <w:bCs/>
                          <w:color w:val="00B0F0"/>
                          <w:sz w:val="32"/>
                        </w:rPr>
                        <w:t xml:space="preserve">Игра с мячом. </w:t>
                      </w:r>
                      <w:r w:rsidRPr="00AD0004">
                        <w:rPr>
                          <w:rFonts w:ascii="Times New Roman" w:hAnsi="Times New Roman" w:cs="Times New Roman"/>
                          <w:sz w:val="28"/>
                        </w:rPr>
                        <w:t>Ребенок ползет на четвереньках и головой подталкивает перед собой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Pr="00AD0004">
                        <w:rPr>
                          <w:rFonts w:ascii="Times New Roman" w:hAnsi="Times New Roman" w:cs="Times New Roman"/>
                          <w:sz w:val="28"/>
                        </w:rPr>
                        <w:t>большой легкий мяч (надувной), не касаясь его руками. Игра способствует выработке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Pr="00AD0004">
                        <w:rPr>
                          <w:rFonts w:ascii="Times New Roman" w:hAnsi="Times New Roman" w:cs="Times New Roman"/>
                          <w:sz w:val="28"/>
                        </w:rPr>
                        <w:t>подвижности позвоночника — главным образом шейного отдела.</w:t>
                      </w:r>
                    </w:p>
                    <w:p w:rsidR="00AD0004" w:rsidRPr="00AD0004" w:rsidRDefault="00AD0004" w:rsidP="00AD0004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AA4E5B">
                        <w:rPr>
                          <w:rFonts w:ascii="Times New Roman" w:hAnsi="Times New Roman" w:cs="Times New Roman"/>
                          <w:b/>
                          <w:bCs/>
                          <w:color w:val="00B0F0"/>
                          <w:sz w:val="32"/>
                        </w:rPr>
                        <w:t xml:space="preserve">Метание в цель. </w:t>
                      </w:r>
                      <w:r w:rsidRPr="00AD0004">
                        <w:rPr>
                          <w:rFonts w:ascii="Times New Roman" w:hAnsi="Times New Roman" w:cs="Times New Roman"/>
                          <w:sz w:val="28"/>
                        </w:rPr>
                        <w:t>На расстоянии, на которое примерно может добросить ребенок,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Pr="00AD0004">
                        <w:rPr>
                          <w:rFonts w:ascii="Times New Roman" w:hAnsi="Times New Roman" w:cs="Times New Roman"/>
                          <w:sz w:val="28"/>
                        </w:rPr>
                        <w:t>подвесьте большую цель, например корзину или обруч. Ребенок многократно пытается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Pr="00AD0004">
                        <w:rPr>
                          <w:rFonts w:ascii="Times New Roman" w:hAnsi="Times New Roman" w:cs="Times New Roman"/>
                          <w:sz w:val="28"/>
                        </w:rPr>
                        <w:t xml:space="preserve">попасть мячом в цель; таким </w:t>
                      </w:r>
                      <w:proofErr w:type="gramStart"/>
                      <w:r w:rsidRPr="00AD0004">
                        <w:rPr>
                          <w:rFonts w:ascii="Times New Roman" w:hAnsi="Times New Roman" w:cs="Times New Roman"/>
                          <w:sz w:val="28"/>
                        </w:rPr>
                        <w:t>образом</w:t>
                      </w:r>
                      <w:proofErr w:type="gramEnd"/>
                      <w:r w:rsidRPr="00AD0004">
                        <w:rPr>
                          <w:rFonts w:ascii="Times New Roman" w:hAnsi="Times New Roman" w:cs="Times New Roman"/>
                          <w:sz w:val="28"/>
                        </w:rPr>
                        <w:t xml:space="preserve"> он учится правильным замахам и броскам. За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Pr="00AD0004">
                        <w:rPr>
                          <w:rFonts w:ascii="Times New Roman" w:hAnsi="Times New Roman" w:cs="Times New Roman"/>
                          <w:sz w:val="28"/>
                        </w:rPr>
                        <w:t>каждое попадание в цель ребенок получает очко. Помните: цель не должна находиться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Pr="00AD0004">
                        <w:rPr>
                          <w:rFonts w:ascii="Times New Roman" w:hAnsi="Times New Roman" w:cs="Times New Roman"/>
                          <w:sz w:val="28"/>
                        </w:rPr>
                        <w:t>слишком близко, чтобы ребенок не перенапрягал глаза.</w:t>
                      </w:r>
                    </w:p>
                    <w:p w:rsidR="00AD0004" w:rsidRPr="00AD0004" w:rsidRDefault="00AD0004" w:rsidP="00AD0004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AA4E5B">
                        <w:rPr>
                          <w:rFonts w:ascii="Times New Roman" w:hAnsi="Times New Roman" w:cs="Times New Roman"/>
                          <w:b/>
                          <w:bCs/>
                          <w:color w:val="00B0F0"/>
                          <w:sz w:val="32"/>
                        </w:rPr>
                        <w:t xml:space="preserve">Ловля мяча. </w:t>
                      </w:r>
                      <w:r w:rsidRPr="00AD0004">
                        <w:rPr>
                          <w:rFonts w:ascii="Times New Roman" w:hAnsi="Times New Roman" w:cs="Times New Roman"/>
                          <w:sz w:val="28"/>
                        </w:rPr>
                        <w:t>Ловить мяч гораздо сложнее, чем метать его. Поэтому приступайте к этой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Pr="00AD0004">
                        <w:rPr>
                          <w:rFonts w:ascii="Times New Roman" w:hAnsi="Times New Roman" w:cs="Times New Roman"/>
                          <w:sz w:val="28"/>
                        </w:rPr>
                        <w:t>игре позднее, используя мячик диаметром около 12 см. Ребенок сидит на земле, отбивает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Pr="00AD0004">
                        <w:rPr>
                          <w:rFonts w:ascii="Times New Roman" w:hAnsi="Times New Roman" w:cs="Times New Roman"/>
                          <w:sz w:val="28"/>
                        </w:rPr>
                        <w:t>мячик, стараясь поймать его после каждого отскока. То же повторять на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Pr="00AD0004">
                        <w:rPr>
                          <w:rFonts w:ascii="Times New Roman" w:hAnsi="Times New Roman" w:cs="Times New Roman"/>
                          <w:sz w:val="28"/>
                        </w:rPr>
                        <w:t>коленях, потом стоя, причем ребенок должен ловить мяч уже не после каждого отскока, 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Pr="00AD0004">
                        <w:rPr>
                          <w:rFonts w:ascii="Times New Roman" w:hAnsi="Times New Roman" w:cs="Times New Roman"/>
                          <w:sz w:val="28"/>
                        </w:rPr>
                        <w:t xml:space="preserve">после нескольких отскоков от земли. </w:t>
                      </w:r>
                    </w:p>
                    <w:p w:rsidR="00AD0004" w:rsidRPr="00AA4E5B" w:rsidRDefault="00AD0004" w:rsidP="00AA4E5B">
                      <w:pPr>
                        <w:spacing w:after="0"/>
                        <w:ind w:firstLine="709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B0F0"/>
                          <w:sz w:val="32"/>
                        </w:rPr>
                      </w:pPr>
                      <w:r w:rsidRPr="00AA4E5B">
                        <w:rPr>
                          <w:rFonts w:ascii="Times New Roman" w:hAnsi="Times New Roman" w:cs="Times New Roman"/>
                          <w:b/>
                          <w:bCs/>
                          <w:color w:val="00B0F0"/>
                          <w:sz w:val="32"/>
                        </w:rPr>
                        <w:t>Подвижные игры</w:t>
                      </w:r>
                    </w:p>
                    <w:p w:rsidR="00AD0004" w:rsidRPr="00AD0004" w:rsidRDefault="00AD0004" w:rsidP="00B77813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AD0004">
                        <w:rPr>
                          <w:rFonts w:ascii="Times New Roman" w:hAnsi="Times New Roman" w:cs="Times New Roman"/>
                          <w:sz w:val="28"/>
                        </w:rPr>
                        <w:t>Ребенку дошкольного возраста нравится играть, и он играет с большим увлечением.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Pr="00AD0004">
                        <w:rPr>
                          <w:rFonts w:ascii="Times New Roman" w:hAnsi="Times New Roman" w:cs="Times New Roman"/>
                          <w:sz w:val="28"/>
                        </w:rPr>
                        <w:t>Эмоциональную силу игры необходимо использовать для дальнейшего развития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Pr="00AD0004">
                        <w:rPr>
                          <w:rFonts w:ascii="Times New Roman" w:hAnsi="Times New Roman" w:cs="Times New Roman"/>
                          <w:sz w:val="28"/>
                        </w:rPr>
                        <w:t>красивой походки, быстрого бега, смелых прыжков и скачков, ловкого лазанья и метания.</w:t>
                      </w:r>
                      <w:r w:rsidR="00B77813"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Pr="00AD0004">
                        <w:rPr>
                          <w:rFonts w:ascii="Times New Roman" w:hAnsi="Times New Roman" w:cs="Times New Roman"/>
                          <w:sz w:val="28"/>
                        </w:rPr>
                        <w:t>При выборе игры надо основательно продумать, что вы хотите разучить с ребенком,</w:t>
                      </w:r>
                      <w:r w:rsidR="00B77813"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Pr="00AD0004">
                        <w:rPr>
                          <w:rFonts w:ascii="Times New Roman" w:hAnsi="Times New Roman" w:cs="Times New Roman"/>
                          <w:sz w:val="28"/>
                        </w:rPr>
                        <w:t>какой вид двигательной деятельности хотите для него избрать. Почти каждое упражнение</w:t>
                      </w:r>
                      <w:r w:rsidR="00B77813"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Pr="00AD0004">
                        <w:rPr>
                          <w:rFonts w:ascii="Times New Roman" w:hAnsi="Times New Roman" w:cs="Times New Roman"/>
                          <w:sz w:val="28"/>
                        </w:rPr>
                        <w:t>можно быстро превратить в игру, дав ему какое-нибудь оригинальное название и определив, как проводить игру, с чего начать, и,</w:t>
                      </w:r>
                      <w:r w:rsidR="00B77813"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Pr="00AD0004">
                        <w:rPr>
                          <w:rFonts w:ascii="Times New Roman" w:hAnsi="Times New Roman" w:cs="Times New Roman"/>
                          <w:sz w:val="28"/>
                        </w:rPr>
                        <w:t xml:space="preserve">конечно, установив простые правила. Для некоторых игр необходим </w:t>
                      </w:r>
                      <w:proofErr w:type="gramStart"/>
                      <w:r w:rsidRPr="00AD0004">
                        <w:rPr>
                          <w:rFonts w:ascii="Times New Roman" w:hAnsi="Times New Roman" w:cs="Times New Roman"/>
                          <w:sz w:val="28"/>
                        </w:rPr>
                        <w:t>коллектив</w:t>
                      </w:r>
                      <w:proofErr w:type="gramEnd"/>
                      <w:r w:rsidRPr="00AD0004">
                        <w:rPr>
                          <w:rFonts w:ascii="Times New Roman" w:hAnsi="Times New Roman" w:cs="Times New Roman"/>
                          <w:sz w:val="28"/>
                        </w:rPr>
                        <w:t xml:space="preserve"> по</w:t>
                      </w:r>
                      <w:r w:rsidR="00B77813"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Pr="00AD0004">
                        <w:rPr>
                          <w:rFonts w:ascii="Times New Roman" w:hAnsi="Times New Roman" w:cs="Times New Roman"/>
                          <w:sz w:val="28"/>
                        </w:rPr>
                        <w:t>меньшей мере из трех детей. В дошкольный период возрастает потребность в общении с</w:t>
                      </w:r>
                      <w:r w:rsidR="00B77813"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Pr="00AD0004">
                        <w:rPr>
                          <w:rFonts w:ascii="Times New Roman" w:hAnsi="Times New Roman" w:cs="Times New Roman"/>
                          <w:sz w:val="28"/>
                        </w:rPr>
                        <w:t xml:space="preserve">детьми, формируются взаимоотношения, определяемые целями коллективной игры. </w:t>
                      </w:r>
                    </w:p>
                    <w:p w:rsidR="00AD0004" w:rsidRPr="00AA4E5B" w:rsidRDefault="00AD0004" w:rsidP="00AA4E5B">
                      <w:pPr>
                        <w:spacing w:after="0"/>
                        <w:ind w:firstLine="709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B0F0"/>
                          <w:sz w:val="32"/>
                        </w:rPr>
                      </w:pPr>
                      <w:r w:rsidRPr="00AA4E5B">
                        <w:rPr>
                          <w:rFonts w:ascii="Times New Roman" w:hAnsi="Times New Roman" w:cs="Times New Roman"/>
                          <w:b/>
                          <w:bCs/>
                          <w:color w:val="00B0F0"/>
                          <w:sz w:val="32"/>
                        </w:rPr>
                        <w:t>Спортивные упражнения.</w:t>
                      </w:r>
                    </w:p>
                    <w:p w:rsidR="00AD0004" w:rsidRPr="00AD0004" w:rsidRDefault="00AD0004" w:rsidP="00B77813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AD0004">
                        <w:rPr>
                          <w:rFonts w:ascii="Times New Roman" w:hAnsi="Times New Roman" w:cs="Times New Roman"/>
                          <w:sz w:val="28"/>
                        </w:rPr>
                        <w:t>К спортивным упражнениям относится ходьба на лыжах, катание на коньках,</w:t>
                      </w:r>
                      <w:r w:rsidR="00B77813"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Pr="00AD0004">
                        <w:rPr>
                          <w:rFonts w:ascii="Times New Roman" w:hAnsi="Times New Roman" w:cs="Times New Roman"/>
                          <w:sz w:val="28"/>
                        </w:rPr>
                        <w:t>санках, велосипеде, самокате, каруселях и плавание. Спортивные упражнения</w:t>
                      </w:r>
                      <w:r w:rsidR="00B77813"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Pr="00AD0004">
                        <w:rPr>
                          <w:rFonts w:ascii="Times New Roman" w:hAnsi="Times New Roman" w:cs="Times New Roman"/>
                          <w:sz w:val="28"/>
                        </w:rPr>
                        <w:t xml:space="preserve">способствуют укреплению основных мышечных групп, развитию костной, </w:t>
                      </w:r>
                      <w:proofErr w:type="gramStart"/>
                      <w:r w:rsidRPr="00AD0004">
                        <w:rPr>
                          <w:rFonts w:ascii="Times New Roman" w:hAnsi="Times New Roman" w:cs="Times New Roman"/>
                          <w:sz w:val="28"/>
                        </w:rPr>
                        <w:t>сердечно-сосудистой</w:t>
                      </w:r>
                      <w:proofErr w:type="gramEnd"/>
                      <w:r w:rsidRPr="00AD0004">
                        <w:rPr>
                          <w:rFonts w:ascii="Times New Roman" w:hAnsi="Times New Roman" w:cs="Times New Roman"/>
                          <w:sz w:val="28"/>
                        </w:rPr>
                        <w:t>, дыхательной, нервной систем. Они развивают психофизические качества</w:t>
                      </w:r>
                      <w:r w:rsidR="00B77813"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Pr="00AD0004">
                        <w:rPr>
                          <w:rFonts w:ascii="Times New Roman" w:hAnsi="Times New Roman" w:cs="Times New Roman"/>
                          <w:sz w:val="28"/>
                        </w:rPr>
                        <w:t>(ловкость, быстроту, выносливость и др.), а также формируют координацию движений,</w:t>
                      </w:r>
                      <w:r w:rsidR="00B77813"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Pr="00AD0004">
                        <w:rPr>
                          <w:rFonts w:ascii="Times New Roman" w:hAnsi="Times New Roman" w:cs="Times New Roman"/>
                          <w:sz w:val="28"/>
                        </w:rPr>
                        <w:t>ритмичность, ориентировку в пространстве, функции равновесия</w:t>
                      </w:r>
                      <w:r w:rsidR="00AA4E5B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.</w:t>
                      </w:r>
                      <w:r w:rsidR="00B77813" w:rsidRPr="00B77813"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</w:rPr>
                        <w:t xml:space="preserve">                         Здоровья вам и вашим детям</w:t>
                      </w:r>
                      <w:r w:rsidR="00B77813" w:rsidRPr="00B77813">
                        <w:rPr>
                          <w:rFonts w:ascii="Times New Roman" w:hAnsi="Times New Roman" w:cs="Times New Roman"/>
                          <w:b/>
                          <w:color w:val="FF0000"/>
                          <w:sz w:val="44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E2052A"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3CA659D1" wp14:editId="54D06C89">
            <wp:simplePos x="0" y="0"/>
            <wp:positionH relativeFrom="column">
              <wp:posOffset>-54404</wp:posOffset>
            </wp:positionH>
            <wp:positionV relativeFrom="paragraph">
              <wp:posOffset>-75669</wp:posOffset>
            </wp:positionV>
            <wp:extent cx="7517219" cy="10812952"/>
            <wp:effectExtent l="0" t="0" r="7620" b="7620"/>
            <wp:wrapNone/>
            <wp:docPr id="6" name="Рисунок 6" descr="https://ds05.infourok.ru/uploads/ex/0361/001279f0-f28dd3d9/hello_html_mdd504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5.infourok.ru/uploads/ex/0361/001279f0-f28dd3d9/hello_html_mdd5042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7219" cy="10812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052A" w:rsidRDefault="00E2052A" w:rsidP="00DF64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E2052A" w:rsidRDefault="00E2052A" w:rsidP="00DF64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F4245F" w:rsidRDefault="00F4245F" w:rsidP="00F4245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4245F" w:rsidRPr="00DF6408" w:rsidRDefault="00F4245F" w:rsidP="00E2052A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F4245F" w:rsidRPr="00DF6408" w:rsidSect="00DF6408">
      <w:pgSz w:w="11906" w:h="16838"/>
      <w:pgMar w:top="142" w:right="140" w:bottom="142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AD"/>
    <w:rsid w:val="005508AD"/>
    <w:rsid w:val="00AA4E5B"/>
    <w:rsid w:val="00AD0004"/>
    <w:rsid w:val="00B77813"/>
    <w:rsid w:val="00DF6408"/>
    <w:rsid w:val="00E2052A"/>
    <w:rsid w:val="00EC07CB"/>
    <w:rsid w:val="00F4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4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4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2</cp:revision>
  <dcterms:created xsi:type="dcterms:W3CDTF">2022-04-03T06:42:00Z</dcterms:created>
  <dcterms:modified xsi:type="dcterms:W3CDTF">2022-04-03T07:37:00Z</dcterms:modified>
</cp:coreProperties>
</file>